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7B" w:rsidRDefault="00D4097B" w:rsidP="00D4097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Zespół Szkół w Strzyżewie - Polityka Prywatności</w:t>
      </w:r>
    </w:p>
    <w:p w:rsidR="00D4097B" w:rsidRDefault="00D4097B" w:rsidP="00D40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4097B" w:rsidRDefault="00D4097B" w:rsidP="00D409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Polityka Prywatności</w:t>
      </w:r>
    </w:p>
    <w:p w:rsidR="00D828C4" w:rsidRDefault="00D828C4" w:rsidP="00D409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Naszym celem jest należyte poinformowanie Państwa o sprawach związanych </w:t>
      </w:r>
    </w:p>
    <w:p w:rsid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z przetwarzaniem danych osobowych zgodnie z rozporządzeniem Parlamentu Europejskiego </w:t>
      </w:r>
    </w:p>
    <w:p w:rsid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i Rady (UE) 2016/679 z dnia 27.04.2016 r. w sprawie ochrony osób fizycznych w związku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z przetwarzaniem danych osobowych i w sprawie swobodnego przepływu takich danych oraz uchylenia dyrektywy 95/46/WE („RODO”).</w:t>
      </w:r>
    </w:p>
    <w:p w:rsid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Z tego względu w niniejszym dokumencie informujemy o podstawach prawnych przetwarzania danych osobowych, sposobach ich zbierania i wykorzystywania, a także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o prawach podmiotów danych z tym związanych.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1. Czym są dane osobowe i co oznacza ich przetwarzanie?</w:t>
      </w:r>
    </w:p>
    <w:p w:rsid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1) Dane osobowe oznaczają informacje o zidentyfikowanej lub możliwej do zidentyfikowania osobie fizycznej. Przetwarzaniem danych osobowych jest w zasadzie każda czynność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na danych osobowych, niezależnie od tego, czy jest dokonywana w sposób zautomatyzowany czy nie, np. zbieranie, przechowywanie, utrwalanie, porządkowanie, modyfikowanie, przeglądanie, wykorzystywanie, udostępnianie, ograniczanie, usuwanie lub niszczenie. Przetwarzamy dane osobowe w różnych celach, przy czym w zależności od celu, zastosowanie mogą mieć różne sposoby zbierania, podstawy prawne przetwarzania, wykorzystywania, ujawniania oraz okresy przechowywania.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2. Kiedy niniejsza Polityka prywatności ma zastosowanie?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Niniejsza polityka prywatności ma zastosowanie do wszystkich przypadków, w których ZS Strzyżew jest administratorem danych osobowych i przetwarza dane osobowe. ZS Strzyżew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realizuje swoje obowiązki informacyjne, określone odpowiednio w art. 13 i art. 14 RODO.</w:t>
      </w:r>
    </w:p>
    <w:p w:rsidR="003C1C47" w:rsidRPr="00D828C4" w:rsidRDefault="003C1C47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3. Dane Administratora Danych Osobowych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Uprzejmie informujemy, że Administratorem Pani/Pana danych osobowych jes</w:t>
      </w:r>
      <w:r w:rsidR="003C1C47" w:rsidRPr="00D828C4">
        <w:rPr>
          <w:color w:val="000000"/>
        </w:rPr>
        <w:t xml:space="preserve">t Zespół Szkół w Strzyżewie, </w:t>
      </w:r>
      <w:r w:rsidRPr="00D828C4">
        <w:rPr>
          <w:color w:val="000000"/>
        </w:rPr>
        <w:t>z siedzibą</w:t>
      </w:r>
      <w:r w:rsidR="003C1C47" w:rsidRPr="00D828C4">
        <w:rPr>
          <w:color w:val="000000"/>
        </w:rPr>
        <w:t>:</w:t>
      </w:r>
      <w:r w:rsidRPr="00D828C4">
        <w:rPr>
          <w:color w:val="000000"/>
        </w:rPr>
        <w:t xml:space="preserve"> </w:t>
      </w:r>
      <w:r w:rsidR="003C1C47" w:rsidRPr="00D828C4">
        <w:rPr>
          <w:color w:val="000000"/>
        </w:rPr>
        <w:t xml:space="preserve">Strzyżew 128, </w:t>
      </w:r>
      <w:r w:rsidRPr="00D828C4">
        <w:rPr>
          <w:color w:val="000000"/>
        </w:rPr>
        <w:t>21-400 Ł</w:t>
      </w:r>
      <w:r w:rsidR="003C1C47" w:rsidRPr="00D828C4">
        <w:rPr>
          <w:color w:val="000000"/>
        </w:rPr>
        <w:t xml:space="preserve">uków, zwany dalej </w:t>
      </w:r>
      <w:r w:rsidRPr="00D828C4">
        <w:rPr>
          <w:color w:val="000000"/>
        </w:rPr>
        <w:t>„Administratorem”.</w:t>
      </w:r>
    </w:p>
    <w:p w:rsidR="003C1C47" w:rsidRPr="00D828C4" w:rsidRDefault="003C1C47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4. Inspektor Ochrony Danych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Administrator wyznaczył Inspektora Ochrony Danych (dalej „IOD”), z którym można się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kontaktować w sprawach przetwarzania danych osobowych za pośrednictwem poczty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elektronicznej: </w:t>
      </w:r>
      <w:hyperlink r:id="rId6" w:history="1">
        <w:r w:rsidR="00795A45" w:rsidRPr="0073152B">
          <w:rPr>
            <w:rStyle w:val="Hipercze"/>
            <w:b/>
            <w:szCs w:val="20"/>
            <w:lang w:val="en-GB"/>
          </w:rPr>
          <w:t>iod.lukow@rodowsamorzadach.pl</w:t>
        </w:r>
      </w:hyperlink>
      <w:r w:rsidRPr="00D828C4">
        <w:rPr>
          <w:color w:val="000000"/>
        </w:rPr>
        <w:t>IOD udzieli Pani/Panu odpowiedzi na wszelkie pytania</w:t>
      </w:r>
      <w:r w:rsidR="00795A45">
        <w:rPr>
          <w:color w:val="000000"/>
        </w:rPr>
        <w:t xml:space="preserve"> </w:t>
      </w:r>
      <w:r w:rsidRPr="00D828C4">
        <w:rPr>
          <w:color w:val="000000"/>
        </w:rPr>
        <w:t>dotyczące przetwarzania Pani/Pana danych osobowych.</w:t>
      </w:r>
    </w:p>
    <w:p w:rsidR="00B72961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5. Cele i podstawy przetwarzania danych osobowych</w:t>
      </w:r>
    </w:p>
    <w:p w:rsid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W przypadku przetwarzania danych osobowych w związku z korzystaniem przez uż</w:t>
      </w:r>
      <w:r w:rsidR="00B72961" w:rsidRPr="00D828C4">
        <w:rPr>
          <w:color w:val="000000"/>
        </w:rPr>
        <w:t xml:space="preserve">ytkowników </w:t>
      </w:r>
      <w:r w:rsidRPr="00D828C4">
        <w:rPr>
          <w:color w:val="000000"/>
        </w:rPr>
        <w:t xml:space="preserve">z serwisu </w:t>
      </w:r>
      <w:r w:rsidRPr="00D828C4">
        <w:rPr>
          <w:color w:val="0000FF"/>
        </w:rPr>
        <w:t>http://www.</w:t>
      </w:r>
      <w:r w:rsidR="00B72961" w:rsidRPr="00D828C4">
        <w:rPr>
          <w:color w:val="0000FF"/>
        </w:rPr>
        <w:t>strzyzew.gminalukow</w:t>
      </w:r>
      <w:r w:rsidRPr="00D828C4">
        <w:rPr>
          <w:color w:val="0000FF"/>
        </w:rPr>
        <w:t xml:space="preserve">.pl </w:t>
      </w:r>
      <w:r w:rsidRPr="00D828C4">
        <w:rPr>
          <w:color w:val="000000"/>
        </w:rPr>
        <w:t xml:space="preserve">możemy mieć do czynienia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z róż</w:t>
      </w:r>
      <w:r w:rsidR="00B72961" w:rsidRPr="00D828C4">
        <w:rPr>
          <w:color w:val="000000"/>
        </w:rPr>
        <w:t xml:space="preserve">nymi rodzajami podstaw </w:t>
      </w:r>
      <w:r w:rsidRPr="00D828C4">
        <w:rPr>
          <w:color w:val="000000"/>
        </w:rPr>
        <w:t>prawnych przetwarzania, w zależności od kategorii danych osobowych, które p</w:t>
      </w:r>
      <w:r w:rsidR="00B72961" w:rsidRPr="00D828C4">
        <w:rPr>
          <w:color w:val="000000"/>
        </w:rPr>
        <w:t xml:space="preserve">rzetwarzamy i celu </w:t>
      </w:r>
      <w:r w:rsidRPr="00D828C4">
        <w:rPr>
          <w:color w:val="000000"/>
        </w:rPr>
        <w:t>przetwarzania. I tak na przykład: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lastRenderedPageBreak/>
        <w:t>a) wykorzystujemy adresy IP użytkowników do diagnozowania problemów związanych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z pracą naszego serwera, analizą naruszeń bezpieczeństwa, ankietach oraz w zarządzaniu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naszą stroną www. Adres IP jest ponadto wykorzystywany do identyfikacji i gromadzenia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danych demograficznych od osób odwiedzających witrynę (np. informacje o regionie,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z którego nastąpiło połączenie).</w:t>
      </w:r>
    </w:p>
    <w:p w:rsidR="00B72961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6. Cookies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1) W związku z udostępnianiem zawartości serwisu internetowego </w:t>
      </w:r>
      <w:hyperlink r:id="rId7" w:history="1">
        <w:r w:rsidR="00B72961" w:rsidRPr="00D828C4">
          <w:rPr>
            <w:rStyle w:val="Hipercze"/>
          </w:rPr>
          <w:t>http://www.strzyzew.gminalukow.pl</w:t>
        </w:r>
      </w:hyperlink>
      <w:r w:rsidR="00B72961" w:rsidRPr="00D828C4">
        <w:rPr>
          <w:color w:val="0000FF"/>
        </w:rPr>
        <w:t xml:space="preserve"> </w:t>
      </w:r>
      <w:r w:rsidRPr="00D828C4">
        <w:rPr>
          <w:color w:val="000000"/>
        </w:rPr>
        <w:t>stosuje się tzw. cookies, tj. informacje zapisywane przez serwery na urządzeniu końcowym</w:t>
      </w:r>
      <w:r w:rsidR="00B72961" w:rsidRPr="00D828C4">
        <w:rPr>
          <w:color w:val="0000FF"/>
        </w:rPr>
        <w:t xml:space="preserve"> </w:t>
      </w:r>
      <w:r w:rsidRPr="00D828C4">
        <w:rPr>
          <w:color w:val="000000"/>
        </w:rPr>
        <w:t>użytkownika, które serwery mogą odczytać przy każdorazowym połączeniu się z tego urządzenia</w:t>
      </w:r>
      <w:r w:rsidR="00B72961" w:rsidRPr="00D828C4">
        <w:rPr>
          <w:color w:val="0000FF"/>
        </w:rPr>
        <w:t xml:space="preserve"> </w:t>
      </w:r>
      <w:r w:rsidRPr="00D828C4">
        <w:rPr>
          <w:color w:val="000000"/>
        </w:rPr>
        <w:t>końcowego, może także używać innych technologii o funkcjach podobnych lub tożsamych</w:t>
      </w:r>
      <w:r w:rsidR="00B72961" w:rsidRPr="00D828C4">
        <w:rPr>
          <w:color w:val="0000FF"/>
        </w:rPr>
        <w:t xml:space="preserve"> </w:t>
      </w:r>
      <w:r w:rsidRPr="00D828C4">
        <w:rPr>
          <w:color w:val="000000"/>
        </w:rPr>
        <w:t>z cookies. W niniejszym dokumencie, informacje dotyczące cookies mają zastosowanie również</w:t>
      </w:r>
      <w:r w:rsidR="00B72961" w:rsidRPr="00D828C4">
        <w:rPr>
          <w:color w:val="0000FF"/>
        </w:rPr>
        <w:t xml:space="preserve"> </w:t>
      </w:r>
      <w:r w:rsidRPr="00D828C4">
        <w:rPr>
          <w:color w:val="000000"/>
        </w:rPr>
        <w:t>do innych podobnych technologii stosowanych w ramach naszych serwisów internetowych. Pliki</w:t>
      </w:r>
      <w:r w:rsidR="00B72961" w:rsidRPr="00D828C4">
        <w:rPr>
          <w:color w:val="0000FF"/>
        </w:rPr>
        <w:t xml:space="preserve"> </w:t>
      </w:r>
      <w:r w:rsidRPr="00D828C4">
        <w:rPr>
          <w:color w:val="000000"/>
        </w:rPr>
        <w:t>cookies (tzw. "ciasteczka") stanowią dane informatyczne, w szczególności pliki tekstowe, które</w:t>
      </w:r>
      <w:r w:rsidR="00B72961" w:rsidRPr="00D828C4">
        <w:rPr>
          <w:color w:val="0000FF"/>
        </w:rPr>
        <w:t xml:space="preserve"> </w:t>
      </w:r>
      <w:r w:rsidRPr="00D828C4">
        <w:rPr>
          <w:color w:val="000000"/>
        </w:rPr>
        <w:t xml:space="preserve">przechowywane są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FF"/>
        </w:rPr>
      </w:pPr>
      <w:r w:rsidRPr="00D828C4">
        <w:rPr>
          <w:color w:val="000000"/>
        </w:rPr>
        <w:t>w urządzeniu końcowym użytkownika serwisu internetowego</w:t>
      </w:r>
      <w:r w:rsidR="00B72961" w:rsidRPr="00D828C4">
        <w:rPr>
          <w:color w:val="000000"/>
        </w:rPr>
        <w:t xml:space="preserve"> </w:t>
      </w:r>
      <w:r w:rsidR="00B72961" w:rsidRPr="00D828C4">
        <w:rPr>
          <w:color w:val="0000FF"/>
        </w:rPr>
        <w:t>http://www.strzyzew.gminalukow.pl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Cookies zazwyczaj zawierają nazwę</w:t>
      </w:r>
      <w:r w:rsidR="00B72961" w:rsidRPr="00D828C4">
        <w:rPr>
          <w:color w:val="000000"/>
        </w:rPr>
        <w:t xml:space="preserve"> domeny serwisu internetowego, </w:t>
      </w:r>
      <w:r w:rsidRPr="00D828C4">
        <w:rPr>
          <w:color w:val="000000"/>
        </w:rPr>
        <w:t>z którego pochodzą, czas przechowywania ich na urządzeniu końcowym oraz unikalny numer.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2) Pliki cookies wykorzystywane są w celu:</w:t>
      </w:r>
    </w:p>
    <w:p w:rsidR="00C0763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 xml:space="preserve">a) dostosowania zawartości stron serwisu internetowego do preferencji użytkownika 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oraz</w:t>
      </w:r>
      <w:r w:rsidR="00C07634">
        <w:rPr>
          <w:color w:val="000000"/>
        </w:rPr>
        <w:t xml:space="preserve"> </w:t>
      </w:r>
      <w:r w:rsidRPr="00D828C4">
        <w:rPr>
          <w:color w:val="000000"/>
        </w:rPr>
        <w:t>optymalizacji korzystania ze stron internetowych; w szczególności pliki te pozwalają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 xml:space="preserve">rozpoznać urządzenie użytkownika serwisu internetowego </w:t>
      </w:r>
      <w:r w:rsidR="00C07634">
        <w:rPr>
          <w:color w:val="000000"/>
        </w:rPr>
        <w:t xml:space="preserve">i odpowiednio wyświetlić stronę </w:t>
      </w:r>
      <w:r w:rsidRPr="00D828C4">
        <w:rPr>
          <w:color w:val="000000"/>
        </w:rPr>
        <w:t>internetową, dostosowaną do jego indywidualnych potrzeb,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b) tworzenia statystyk, które pomagają zrozumieć, w jaki sposób użytkownicy serwisu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korzystają ze stron internetowych, co umożliwia ulepszanie ich struktury i zawartości,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c) utrzymania sesji użytkownika serwisu internetowego (po zalogowaniu), dzięki której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użytkownik nie musi na każdej podstronie serwisu ponownie wpisywać loginu i hasła,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d) dostarczania użytkownikom treści reklamowych bardziej dostosowanych do ich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zainteresowań.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3) W ramach serwisu internetowego </w:t>
      </w:r>
      <w:r w:rsidR="00B72961" w:rsidRPr="00D828C4">
        <w:rPr>
          <w:color w:val="0000FF"/>
        </w:rPr>
        <w:t xml:space="preserve">http://www.strzyzew.gminalukow.pl </w:t>
      </w:r>
      <w:r w:rsidRPr="00D828C4">
        <w:rPr>
          <w:color w:val="000000"/>
        </w:rPr>
        <w:t>możemy stosować następują</w:t>
      </w:r>
      <w:r w:rsidR="00B72961" w:rsidRPr="00D828C4">
        <w:rPr>
          <w:color w:val="000000"/>
        </w:rPr>
        <w:t xml:space="preserve">ce </w:t>
      </w:r>
      <w:r w:rsidRPr="00D828C4">
        <w:rPr>
          <w:color w:val="000000"/>
        </w:rPr>
        <w:t>rodzaje plików cookies: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a) a. niezbędne" pliki cookies, umożliwiające korzystanie z usług dostępnych w ramach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serwisu internetowego, np. uwierzytelniające pliki cookies wykorzystywane do usług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wymagających uwierzytelniania w ramach serwisu,</w:t>
      </w:r>
    </w:p>
    <w:p w:rsidR="00C0763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b) pliki cookies służące do zapewnienia bezpieczeństwa, n</w:t>
      </w:r>
      <w:r w:rsidR="00C07634">
        <w:rPr>
          <w:color w:val="000000"/>
        </w:rPr>
        <w:t xml:space="preserve">p. wykorzystywane </w:t>
      </w:r>
    </w:p>
    <w:p w:rsidR="00D4097B" w:rsidRPr="00D828C4" w:rsidRDefault="00C07634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>
        <w:rPr>
          <w:color w:val="000000"/>
        </w:rPr>
        <w:t xml:space="preserve">do wykrywania </w:t>
      </w:r>
      <w:r w:rsidR="00D4097B" w:rsidRPr="00D828C4">
        <w:rPr>
          <w:color w:val="000000"/>
        </w:rPr>
        <w:t>nadużyć w zakresie uwierzytelniania w ramach serwisu,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c) pliki cookies, umożliwiające zbieranie informacji o sposobie korzystania ze stron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internetowych serwisu,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t>d) "funkcjonalne" pliki cookies, umożliwiające "zapamiętan</w:t>
      </w:r>
      <w:r w:rsidR="00C07634">
        <w:rPr>
          <w:color w:val="000000"/>
        </w:rPr>
        <w:t xml:space="preserve">ie" wybranych przez użytkownika </w:t>
      </w:r>
      <w:r w:rsidRPr="00D828C4">
        <w:rPr>
          <w:color w:val="000000"/>
        </w:rPr>
        <w:t xml:space="preserve">ustawień i personalizację interfejsu użytkownika, np. </w:t>
      </w:r>
      <w:r w:rsidR="00C07634">
        <w:rPr>
          <w:color w:val="000000"/>
        </w:rPr>
        <w:t xml:space="preserve">w zakresie wybranego języka lub </w:t>
      </w:r>
      <w:r w:rsidRPr="00D828C4">
        <w:rPr>
          <w:color w:val="000000"/>
        </w:rPr>
        <w:t>regionu, z którego pochodzi użytkownik, rozmiaru czcion</w:t>
      </w:r>
      <w:r w:rsidR="00C07634">
        <w:rPr>
          <w:color w:val="000000"/>
        </w:rPr>
        <w:t xml:space="preserve">ki, wyglądu strony internetowej </w:t>
      </w:r>
      <w:r w:rsidRPr="00D828C4">
        <w:rPr>
          <w:color w:val="000000"/>
        </w:rPr>
        <w:t>itp.,</w:t>
      </w:r>
    </w:p>
    <w:p w:rsidR="00D4097B" w:rsidRPr="00D828C4" w:rsidRDefault="00D4097B" w:rsidP="00C07634">
      <w:pPr>
        <w:autoSpaceDE w:val="0"/>
        <w:autoSpaceDN w:val="0"/>
        <w:adjustRightInd w:val="0"/>
        <w:spacing w:after="0" w:line="276" w:lineRule="auto"/>
        <w:ind w:left="284"/>
        <w:rPr>
          <w:color w:val="000000"/>
        </w:rPr>
      </w:pPr>
      <w:r w:rsidRPr="00D828C4">
        <w:rPr>
          <w:color w:val="000000"/>
        </w:rPr>
        <w:lastRenderedPageBreak/>
        <w:t xml:space="preserve">e) "reklamowe" pliki cookies, umożliwiające dostarczanie </w:t>
      </w:r>
      <w:r w:rsidR="00C07634">
        <w:rPr>
          <w:color w:val="000000"/>
        </w:rPr>
        <w:t xml:space="preserve">użytkownikom treści reklamowych </w:t>
      </w:r>
      <w:r w:rsidRPr="00D828C4">
        <w:rPr>
          <w:color w:val="000000"/>
        </w:rPr>
        <w:t>bardziej dostosowanych do ich zainteresowań.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4) W wielu przypadkach oprogramowanie służące do przeglądania stron internetowych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(przeglądarka internetowa) domyślnie dopuszcza przechowywanie plików cookies 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w urzą</w:t>
      </w:r>
      <w:r w:rsidR="00B72961" w:rsidRPr="00D828C4">
        <w:rPr>
          <w:color w:val="000000"/>
        </w:rPr>
        <w:t xml:space="preserve">dzeniu </w:t>
      </w:r>
      <w:r w:rsidRPr="00D828C4">
        <w:rPr>
          <w:color w:val="000000"/>
        </w:rPr>
        <w:t>końcowym użytkownika. Użytkownicy serwisu mogą dokonać w każdym czasie zmiany ustawień</w:t>
      </w:r>
      <w:r w:rsidR="00B72961" w:rsidRPr="00D828C4">
        <w:rPr>
          <w:color w:val="000000"/>
        </w:rPr>
        <w:t xml:space="preserve"> </w:t>
      </w:r>
      <w:r w:rsidRPr="00D828C4">
        <w:rPr>
          <w:color w:val="000000"/>
        </w:rPr>
        <w:t xml:space="preserve">dotyczących plików cookies. Ustawienia te mogą zostać zmienione 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w szczególnoś</w:t>
      </w:r>
      <w:r w:rsidR="00B72961" w:rsidRPr="00D828C4">
        <w:rPr>
          <w:color w:val="000000"/>
        </w:rPr>
        <w:t xml:space="preserve">ci w taki </w:t>
      </w:r>
      <w:r w:rsidRPr="00D828C4">
        <w:rPr>
          <w:color w:val="000000"/>
        </w:rPr>
        <w:t xml:space="preserve">sposób, aby blokować automatyczną obsługę plików cookies 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w ustawieniach przeglą</w:t>
      </w:r>
      <w:r w:rsidR="00B72961" w:rsidRPr="00D828C4">
        <w:rPr>
          <w:color w:val="000000"/>
        </w:rPr>
        <w:t xml:space="preserve">darki </w:t>
      </w:r>
      <w:r w:rsidRPr="00D828C4">
        <w:rPr>
          <w:color w:val="000000"/>
        </w:rPr>
        <w:t>internetowej bądź informować o ich każdorazowym zamieszczeniu w urządzeniu uż</w:t>
      </w:r>
      <w:r w:rsidR="00B72961" w:rsidRPr="00D828C4">
        <w:rPr>
          <w:color w:val="000000"/>
        </w:rPr>
        <w:t xml:space="preserve">ytkownika </w:t>
      </w:r>
      <w:r w:rsidRPr="00D828C4">
        <w:rPr>
          <w:color w:val="000000"/>
        </w:rPr>
        <w:t xml:space="preserve">serwisu internetowego. Szczegółowe informacje 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o możliwości i sposobach obsł</w:t>
      </w:r>
      <w:r w:rsidR="00B72961" w:rsidRPr="00D828C4">
        <w:rPr>
          <w:color w:val="000000"/>
        </w:rPr>
        <w:t xml:space="preserve">ugi plików cookies </w:t>
      </w:r>
      <w:r w:rsidRPr="00D828C4">
        <w:rPr>
          <w:color w:val="000000"/>
        </w:rPr>
        <w:t>dostępne są w ustawieniach oprogramowania (przeglądarki int</w:t>
      </w:r>
      <w:r w:rsidR="00B72961" w:rsidRPr="00D828C4">
        <w:rPr>
          <w:color w:val="000000"/>
        </w:rPr>
        <w:t xml:space="preserve">ernetowej). Niedokonanie zmiany </w:t>
      </w:r>
      <w:r w:rsidRPr="00D828C4">
        <w:rPr>
          <w:color w:val="000000"/>
        </w:rPr>
        <w:t>ustawień w zakresie cookies oznacza, że będą one zamieszczone w urządzeniu koń</w:t>
      </w:r>
      <w:r w:rsidR="00B72961" w:rsidRPr="00D828C4">
        <w:rPr>
          <w:color w:val="000000"/>
        </w:rPr>
        <w:t xml:space="preserve">cowym </w:t>
      </w:r>
      <w:r w:rsidRPr="00D828C4">
        <w:rPr>
          <w:color w:val="000000"/>
        </w:rPr>
        <w:t xml:space="preserve">użytkownika, 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a tym samym będziemy przechowywać informacje w urządzeniu koń</w:t>
      </w:r>
      <w:r w:rsidR="00B72961" w:rsidRPr="00D828C4">
        <w:rPr>
          <w:color w:val="000000"/>
        </w:rPr>
        <w:t xml:space="preserve">cowym </w:t>
      </w:r>
      <w:r w:rsidRPr="00D828C4">
        <w:rPr>
          <w:color w:val="000000"/>
        </w:rPr>
        <w:t xml:space="preserve">użytkownika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i uzyskiwać dostęp do tych informacji.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5) Wyłączenie stosowania cookies może spowodować utrudnienia korzystanie z niektórych usł</w:t>
      </w:r>
      <w:r w:rsidR="00B72961" w:rsidRPr="00D828C4">
        <w:rPr>
          <w:color w:val="000000"/>
        </w:rPr>
        <w:t xml:space="preserve">ug </w:t>
      </w:r>
      <w:r w:rsidRPr="00D828C4">
        <w:rPr>
          <w:color w:val="000000"/>
        </w:rPr>
        <w:t>w ramach naszych serwisów internetowych, w szczególności wymagających logowania.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Wyłączenie opcji przyjmowania cookies nie powoduje natomiast braku możliwoś</w:t>
      </w:r>
      <w:r w:rsidR="00B72961" w:rsidRPr="00D828C4">
        <w:rPr>
          <w:color w:val="000000"/>
        </w:rPr>
        <w:t xml:space="preserve">ci czytania lub </w:t>
      </w:r>
      <w:r w:rsidRPr="00D828C4">
        <w:rPr>
          <w:color w:val="000000"/>
        </w:rPr>
        <w:t xml:space="preserve">oglądania treści zamieszczanych w serwisie internetowym </w:t>
      </w:r>
      <w:hyperlink r:id="rId8" w:history="1">
        <w:r w:rsidR="00B72961" w:rsidRPr="00D828C4">
          <w:rPr>
            <w:rStyle w:val="Hipercze"/>
          </w:rPr>
          <w:t>http://www.strzyzew.gminalukow.pl</w:t>
        </w:r>
      </w:hyperlink>
      <w:r w:rsidR="00B72961" w:rsidRPr="00D828C4">
        <w:rPr>
          <w:color w:val="000000"/>
        </w:rPr>
        <w:t xml:space="preserve"> </w:t>
      </w:r>
      <w:r w:rsidRPr="00D828C4">
        <w:rPr>
          <w:color w:val="000000"/>
        </w:rPr>
        <w:t>z zastrzeżeniem tych, do których dostęp wymaga logowania.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6) Pliki cookies mogą być zamieszczane w urządzeniu końcowym użytkownika serwisu</w:t>
      </w:r>
    </w:p>
    <w:p w:rsidR="00D4097B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I</w:t>
      </w:r>
      <w:r w:rsidR="00D4097B" w:rsidRPr="00D828C4">
        <w:rPr>
          <w:color w:val="000000"/>
        </w:rPr>
        <w:t>nternetowego</w:t>
      </w:r>
      <w:r w:rsidRPr="00D828C4">
        <w:rPr>
          <w:color w:val="0000FF"/>
        </w:rPr>
        <w:t xml:space="preserve"> http://www.strzyzew.gminalukow.pl </w:t>
      </w:r>
      <w:r w:rsidR="00D4097B" w:rsidRPr="00D828C4">
        <w:rPr>
          <w:color w:val="000000"/>
        </w:rPr>
        <w:t>, a następnie wykorzystywane przez współpracują</w:t>
      </w:r>
      <w:r w:rsidRPr="00D828C4">
        <w:rPr>
          <w:color w:val="000000"/>
        </w:rPr>
        <w:t xml:space="preserve">cych </w:t>
      </w:r>
      <w:r w:rsidR="00D4097B" w:rsidRPr="00D828C4">
        <w:rPr>
          <w:color w:val="000000"/>
        </w:rPr>
        <w:t>z serwisem reklamodawców, firmy badawcze oraz dostawców aplikacji multimedialnych.</w:t>
      </w:r>
    </w:p>
    <w:p w:rsidR="00B72961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7. Prawo wycofania zgody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Jeżeli przetwarzanie danych osobowych odbywa się na podstawie zgody, w każdej chwili moż</w:t>
      </w:r>
      <w:r w:rsidR="00B72961" w:rsidRPr="00D828C4">
        <w:rPr>
          <w:color w:val="000000"/>
        </w:rPr>
        <w:t xml:space="preserve">e </w:t>
      </w:r>
      <w:r w:rsidRPr="00D828C4">
        <w:rPr>
          <w:color w:val="000000"/>
        </w:rPr>
        <w:t>Pani/Pan tę zgodę cofnąć.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2) Jeżeli chciałaby/-by Pani/Pan cofnąć zgodę na przetwarzanie </w:t>
      </w:r>
      <w:r w:rsidR="00B72961" w:rsidRPr="00D828C4">
        <w:rPr>
          <w:color w:val="000000"/>
        </w:rPr>
        <w:t xml:space="preserve">danych osobowych, to w tym celu </w:t>
      </w:r>
      <w:r w:rsidRPr="00D828C4">
        <w:rPr>
          <w:color w:val="000000"/>
        </w:rPr>
        <w:t>wystarczy :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a) wysłać maila bezpośrednio do Administratora Danych na adres: </w:t>
      </w:r>
      <w:r w:rsidR="00B72961" w:rsidRPr="00D828C4">
        <w:rPr>
          <w:color w:val="0000FF"/>
        </w:rPr>
        <w:t>zs_strzyzew@interia.pl</w:t>
      </w:r>
      <w:r w:rsidRPr="00D828C4">
        <w:rPr>
          <w:color w:val="0000FF"/>
        </w:rPr>
        <w:t xml:space="preserve"> </w:t>
      </w:r>
      <w:r w:rsidRPr="00D828C4">
        <w:rPr>
          <w:color w:val="000000"/>
        </w:rPr>
        <w:t>lub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b) wysłać maila do Inspektora Ochrony Danych na adres: </w:t>
      </w:r>
      <w:hyperlink r:id="rId9" w:history="1">
        <w:r w:rsidR="00795A45" w:rsidRPr="0073152B">
          <w:rPr>
            <w:rStyle w:val="Hipercze"/>
            <w:b/>
            <w:szCs w:val="20"/>
            <w:lang w:val="en-GB"/>
          </w:rPr>
          <w:t>iod.lukow@rodowsamorzadach.pl</w:t>
        </w:r>
      </w:hyperlink>
      <w:r w:rsidRPr="00D828C4">
        <w:rPr>
          <w:color w:val="000000"/>
        </w:rPr>
        <w:t>.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3) Jeżeli przetwarzanie Pani/Pana danych osobowych odbywało się na podstawie zgody,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 jej cofnię</w:t>
      </w:r>
      <w:r w:rsidR="00B72961" w:rsidRPr="00D828C4">
        <w:rPr>
          <w:color w:val="000000"/>
        </w:rPr>
        <w:t xml:space="preserve">cie </w:t>
      </w:r>
      <w:r w:rsidRPr="00D828C4">
        <w:rPr>
          <w:color w:val="000000"/>
        </w:rPr>
        <w:t>nie wpływa na zgodność z prawem dotychczasowego przetwarzania.</w:t>
      </w:r>
    </w:p>
    <w:p w:rsidR="00B72961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8. Wymóg podania danych osobowych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Podanie jakichkolwiek danych osobowych jest dobrowolne i zależy od Pani/Pana decyzji.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Jednakże w niektórych przypadkach podanie określonych danyc</w:t>
      </w:r>
      <w:r w:rsidR="00B72961" w:rsidRPr="00D828C4">
        <w:rPr>
          <w:color w:val="000000"/>
        </w:rPr>
        <w:t xml:space="preserve">h osobowych jest konieczne, aby </w:t>
      </w:r>
      <w:r w:rsidRPr="00D828C4">
        <w:rPr>
          <w:color w:val="000000"/>
        </w:rPr>
        <w:t>spełnić Pani/Pana oczekiwania w zakresie korzystania z konta</w:t>
      </w:r>
      <w:r w:rsidR="00B72961" w:rsidRPr="00D828C4">
        <w:rPr>
          <w:color w:val="000000"/>
        </w:rPr>
        <w:t xml:space="preserve">ktu mailowego </w:t>
      </w:r>
    </w:p>
    <w:p w:rsidR="00D4097B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z Administratorem </w:t>
      </w:r>
      <w:r w:rsidR="00D4097B" w:rsidRPr="00D828C4">
        <w:rPr>
          <w:color w:val="000000"/>
        </w:rPr>
        <w:t>Danych.</w:t>
      </w:r>
    </w:p>
    <w:p w:rsidR="00B72961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9. Zautomatyzowane podejmowanie decyzji i profilowanie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lastRenderedPageBreak/>
        <w:t>1) Uprzejmie informujemy, że nie dokonujemy zautomatyzowan</w:t>
      </w:r>
      <w:r w:rsidR="00B72961" w:rsidRPr="00D828C4">
        <w:rPr>
          <w:color w:val="000000"/>
        </w:rPr>
        <w:t xml:space="preserve">ego podejmowania decyzji, w tym </w:t>
      </w:r>
      <w:r w:rsidRPr="00D828C4">
        <w:rPr>
          <w:color w:val="000000"/>
        </w:rPr>
        <w:t>w oparciu o profilowanie.</w:t>
      </w:r>
    </w:p>
    <w:p w:rsidR="00B72961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10. Przekazywanie danych osobowych do państw trzecich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Uprzejmie informujemy, że Pani/Pana dane osobowe nie są przekazywane poza Europejski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Obszar Gospodarczy.</w:t>
      </w:r>
    </w:p>
    <w:p w:rsidR="00B72961" w:rsidRPr="00D828C4" w:rsidRDefault="00B72961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11. Okres przetwarzania danych osobowych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Zgodnie z obowiązującymi przepisami prawa przetwarzamy Pani/P</w:t>
      </w:r>
      <w:r w:rsidR="00B72961" w:rsidRPr="00D828C4">
        <w:rPr>
          <w:color w:val="000000"/>
        </w:rPr>
        <w:t xml:space="preserve">ana dane przez czas, który jest </w:t>
      </w:r>
      <w:r w:rsidRPr="00D828C4">
        <w:rPr>
          <w:color w:val="000000"/>
        </w:rPr>
        <w:t>potrzebny, aby osiągnąć wyznaczony cel. Po tym okresie Pana/Pani dane osobowe zostaną</w:t>
      </w:r>
      <w:r w:rsidR="00B72961" w:rsidRPr="00D828C4">
        <w:rPr>
          <w:color w:val="000000"/>
        </w:rPr>
        <w:t xml:space="preserve"> </w:t>
      </w:r>
      <w:r w:rsidRPr="00D828C4">
        <w:rPr>
          <w:color w:val="000000"/>
        </w:rPr>
        <w:t>nieodwracalnie usunięte lub zniszczone.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2) W sytuacji, gdy nie potrzebujemy wykonywać innych operacji na Pani/Pana danyc</w:t>
      </w:r>
      <w:r w:rsidR="00B72961" w:rsidRPr="00D828C4">
        <w:rPr>
          <w:color w:val="000000"/>
        </w:rPr>
        <w:t xml:space="preserve">h osobowych </w:t>
      </w:r>
      <w:r w:rsidRPr="00D828C4">
        <w:rPr>
          <w:color w:val="000000"/>
        </w:rPr>
        <w:t>niż ich przechowywanie, do momentu trwałego usunięc</w:t>
      </w:r>
      <w:r w:rsidR="00B72961" w:rsidRPr="00D828C4">
        <w:rPr>
          <w:color w:val="000000"/>
        </w:rPr>
        <w:t xml:space="preserve">ia lub zniszczenia dodatkowo je </w:t>
      </w:r>
      <w:r w:rsidRPr="00D828C4">
        <w:rPr>
          <w:color w:val="000000"/>
        </w:rPr>
        <w:t>zabezpieczamy — poprzez pseudonimizację. Pseudonimizacj</w:t>
      </w:r>
      <w:r w:rsidR="00B72961" w:rsidRPr="00D828C4">
        <w:rPr>
          <w:color w:val="000000"/>
        </w:rPr>
        <w:t xml:space="preserve">a polega na takim zaszyfrowaniu </w:t>
      </w:r>
      <w:r w:rsidRPr="00D828C4">
        <w:rPr>
          <w:color w:val="000000"/>
        </w:rPr>
        <w:t>danych osobowych, czy też zbioru danych osobowych, że bez dodatkowego klucza nie da się</w:t>
      </w:r>
      <w:r w:rsidR="00B72961" w:rsidRPr="00D828C4">
        <w:rPr>
          <w:color w:val="000000"/>
        </w:rPr>
        <w:t xml:space="preserve"> ich </w:t>
      </w:r>
      <w:r w:rsidRPr="00D828C4">
        <w:rPr>
          <w:color w:val="000000"/>
        </w:rPr>
        <w:t xml:space="preserve">odczytać, a zatem takie informacje stają się całkowicie bezużyteczne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dla osoby nieuprawnionej.</w:t>
      </w:r>
    </w:p>
    <w:p w:rsidR="00D828C4" w:rsidRPr="00D828C4" w:rsidRDefault="00D828C4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12. Uprawnienia podmiotów danych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Uprzejmie informujemy, że posiada Pani/Pan prawo do: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a) dostępu do swoich danych osobowych;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b) sprostowania danych osobowych;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c) usunięcia danych osobowych;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d) ograniczenia przetwarzania danych osobowych;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e) sprzeciwu wobec przetwarzania danych osobowych;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f) przenoszenia danych osobowych.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2) Szanujemy Pani/Pana prawa wynikające z przepisów o ochronie danych osobowych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i staramy się</w:t>
      </w:r>
      <w:r w:rsidR="00D828C4" w:rsidRPr="00D828C4">
        <w:rPr>
          <w:color w:val="000000"/>
        </w:rPr>
        <w:t xml:space="preserve"> </w:t>
      </w:r>
      <w:r w:rsidRPr="00D828C4">
        <w:rPr>
          <w:color w:val="000000"/>
        </w:rPr>
        <w:t>ułatwiać ich realizację w najwyższym możliwym stopniu.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3) Wskazujemy, że wymienione uprawnienia nie mają charakteru ab</w:t>
      </w:r>
      <w:r w:rsidR="00D828C4" w:rsidRPr="00D828C4">
        <w:rPr>
          <w:color w:val="000000"/>
        </w:rPr>
        <w:t xml:space="preserve">solutnego, a zatem </w:t>
      </w:r>
    </w:p>
    <w:p w:rsidR="00C07634" w:rsidRDefault="00D828C4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w niektórych </w:t>
      </w:r>
      <w:r w:rsidR="00D4097B" w:rsidRPr="00D828C4">
        <w:rPr>
          <w:color w:val="000000"/>
        </w:rPr>
        <w:t>sytuacjach możemy zgodnie z prawem odmówić Pani/Panu ich spełnienia. Jednakże, jeż</w:t>
      </w:r>
      <w:r w:rsidRPr="00D828C4">
        <w:rPr>
          <w:color w:val="000000"/>
        </w:rPr>
        <w:t xml:space="preserve">eli </w:t>
      </w:r>
      <w:r w:rsidR="00D4097B" w:rsidRPr="00D828C4">
        <w:rPr>
          <w:color w:val="000000"/>
        </w:rPr>
        <w:t>odmawiamy uwzględnienia żądania, to tylko po wnikliwej a</w:t>
      </w:r>
      <w:r w:rsidRPr="00D828C4">
        <w:rPr>
          <w:color w:val="000000"/>
        </w:rPr>
        <w:t xml:space="preserve">nalizie i tylko </w:t>
      </w:r>
    </w:p>
    <w:p w:rsidR="00C07634" w:rsidRPr="00D828C4" w:rsidRDefault="00D828C4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w sytuacji, gdy </w:t>
      </w:r>
      <w:r w:rsidR="00D4097B" w:rsidRPr="00D828C4">
        <w:rPr>
          <w:color w:val="000000"/>
        </w:rPr>
        <w:t>odmowa uwzględnienia żądania jest konieczna.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4) Odnośnie prawa do wniesienia sprzeciwu wyjaśniamy, że w każdej chwili przysł</w:t>
      </w:r>
      <w:r w:rsidR="00D828C4" w:rsidRPr="00D828C4">
        <w:rPr>
          <w:color w:val="000000"/>
        </w:rPr>
        <w:t xml:space="preserve">uguje Pani/Panu </w:t>
      </w:r>
      <w:r w:rsidRPr="00D828C4">
        <w:rPr>
          <w:color w:val="000000"/>
        </w:rPr>
        <w:t>prawo do sprzeciwienia się przetwarzaniu danych</w:t>
      </w:r>
      <w:r w:rsidR="00D828C4" w:rsidRPr="00D828C4">
        <w:rPr>
          <w:color w:val="000000"/>
        </w:rPr>
        <w:t xml:space="preserve"> osobowych na podstawie prawnie </w:t>
      </w:r>
      <w:r w:rsidRPr="00D828C4">
        <w:rPr>
          <w:color w:val="000000"/>
        </w:rPr>
        <w:t>uzasadnionego interesu Administratora Danych Osobowych. Musi Pani/Pan jednak pamiętać, ż</w:t>
      </w:r>
      <w:r w:rsidR="00D828C4" w:rsidRPr="00D828C4">
        <w:rPr>
          <w:color w:val="000000"/>
        </w:rPr>
        <w:t xml:space="preserve">e </w:t>
      </w:r>
      <w:r w:rsidRPr="00D828C4">
        <w:rPr>
          <w:color w:val="000000"/>
        </w:rPr>
        <w:t>zgodnie z przepisami możemy odmówić uwzględnienia sprzeciwu, jeżeli wykażemy, że: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a) istnieją prawnie uzasadnione podstawy do przetwarzania, które są nadrzędne w stosunku </w:t>
      </w:r>
    </w:p>
    <w:p w:rsidR="00D4097B" w:rsidRPr="00D828C4" w:rsidRDefault="00C07634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>
        <w:rPr>
          <w:color w:val="000000"/>
        </w:rPr>
        <w:t xml:space="preserve">do </w:t>
      </w:r>
      <w:r w:rsidR="00D4097B" w:rsidRPr="00D828C4">
        <w:rPr>
          <w:color w:val="000000"/>
        </w:rPr>
        <w:t>Pani/Pana interesów, praw i wolności lub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b) istnieją podstawy do ustalenia, dochodzenia lub obrony roszczeń.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5) Ponadto w każdej chwili może Pani/Pan wnieść sprzeciw wobec p</w:t>
      </w:r>
      <w:r w:rsidR="00D828C4" w:rsidRPr="00D828C4">
        <w:rPr>
          <w:color w:val="000000"/>
        </w:rPr>
        <w:t xml:space="preserve">rzetwarzania Pani/Pana danych </w:t>
      </w:r>
      <w:r w:rsidRPr="00D828C4">
        <w:rPr>
          <w:color w:val="000000"/>
        </w:rPr>
        <w:t>osobowych do celów marketingowych. W takiej sytuacji po otrz</w:t>
      </w:r>
      <w:r w:rsidR="00D828C4" w:rsidRPr="00D828C4">
        <w:rPr>
          <w:color w:val="000000"/>
        </w:rPr>
        <w:t xml:space="preserve">ymaniu sprzeciwu zaprzestaniemy </w:t>
      </w:r>
      <w:r w:rsidRPr="00D828C4">
        <w:rPr>
          <w:color w:val="000000"/>
        </w:rPr>
        <w:t>przetwarzania w tym celu.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6) Swoje uprawnienia może Pani/Pan zrealizować poprzez: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FF"/>
        </w:rPr>
      </w:pPr>
      <w:r w:rsidRPr="00D828C4">
        <w:rPr>
          <w:color w:val="000000"/>
        </w:rPr>
        <w:lastRenderedPageBreak/>
        <w:t xml:space="preserve">a) wysłanie maila bezpośrednio do Administratora Danych na adres </w:t>
      </w:r>
      <w:r w:rsidR="00D828C4" w:rsidRPr="00D828C4">
        <w:rPr>
          <w:color w:val="0000FF"/>
        </w:rPr>
        <w:t>zs_strzyzew@interia.</w:t>
      </w:r>
      <w:r w:rsidRPr="00D828C4">
        <w:rPr>
          <w:color w:val="0000FF"/>
        </w:rPr>
        <w:t>pl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lub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FF"/>
        </w:rPr>
      </w:pPr>
      <w:r w:rsidRPr="00D828C4">
        <w:rPr>
          <w:color w:val="000000"/>
        </w:rPr>
        <w:t xml:space="preserve">b) wysłanie maila do Inspektora Ochrony Danych na adres </w:t>
      </w:r>
      <w:hyperlink r:id="rId10" w:history="1">
        <w:r w:rsidR="00795A45" w:rsidRPr="0073152B">
          <w:rPr>
            <w:rStyle w:val="Hipercze"/>
            <w:b/>
            <w:szCs w:val="20"/>
            <w:lang w:val="en-GB"/>
          </w:rPr>
          <w:t>iod.lukow@rodowsamorzadach.pl</w:t>
        </w:r>
      </w:hyperlink>
      <w:bookmarkStart w:id="0" w:name="_GoBack"/>
      <w:bookmarkEnd w:id="0"/>
    </w:p>
    <w:p w:rsidR="00D828C4" w:rsidRPr="00D828C4" w:rsidRDefault="00D828C4" w:rsidP="00D828C4">
      <w:pPr>
        <w:autoSpaceDE w:val="0"/>
        <w:autoSpaceDN w:val="0"/>
        <w:adjustRightInd w:val="0"/>
        <w:spacing w:after="0" w:line="276" w:lineRule="auto"/>
        <w:rPr>
          <w:color w:val="0000FF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13. Prawo do wniesienia skargi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1) Jeżeli uważa Pani/Pan, że Pani/Pana dane osobowe są przetwarzane niezgodnie </w:t>
      </w: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z obowiązują</w:t>
      </w:r>
      <w:r w:rsidR="00D828C4" w:rsidRPr="00D828C4">
        <w:rPr>
          <w:color w:val="000000"/>
        </w:rPr>
        <w:t xml:space="preserve">cym </w:t>
      </w:r>
      <w:r w:rsidRPr="00D828C4">
        <w:rPr>
          <w:color w:val="000000"/>
        </w:rPr>
        <w:t>prawem, może Pani/Pan wnieść skargę do Prezesa Urzędu Ochrony Danych Osobowych.</w:t>
      </w:r>
    </w:p>
    <w:p w:rsidR="00D828C4" w:rsidRPr="00D828C4" w:rsidRDefault="00D828C4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:rsidR="00D4097B" w:rsidRPr="00D828C4" w:rsidRDefault="00D4097B" w:rsidP="00D828C4">
      <w:pPr>
        <w:autoSpaceDE w:val="0"/>
        <w:autoSpaceDN w:val="0"/>
        <w:adjustRightInd w:val="0"/>
        <w:spacing w:after="0" w:line="276" w:lineRule="auto"/>
        <w:rPr>
          <w:b/>
          <w:i/>
          <w:color w:val="000000"/>
        </w:rPr>
      </w:pPr>
      <w:r w:rsidRPr="00D828C4">
        <w:rPr>
          <w:b/>
          <w:i/>
          <w:color w:val="000000"/>
        </w:rPr>
        <w:t>14. Postanowienia końcowe</w:t>
      </w:r>
    </w:p>
    <w:p w:rsidR="00C07634" w:rsidRDefault="00D4097B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>1) W zakresie nieuregulowanym niniejszą Polityką prywatności obowiązują</w:t>
      </w:r>
      <w:r w:rsidR="00D828C4" w:rsidRPr="00D828C4">
        <w:rPr>
          <w:color w:val="000000"/>
        </w:rPr>
        <w:t xml:space="preserve"> przepisy </w:t>
      </w:r>
    </w:p>
    <w:p w:rsidR="00D4097B" w:rsidRPr="00D828C4" w:rsidRDefault="00D828C4" w:rsidP="00D828C4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D828C4">
        <w:rPr>
          <w:color w:val="000000"/>
        </w:rPr>
        <w:t xml:space="preserve">z zakresu </w:t>
      </w:r>
      <w:r w:rsidR="00D4097B" w:rsidRPr="00D828C4">
        <w:rPr>
          <w:color w:val="000000"/>
        </w:rPr>
        <w:t>ochrony danych osobowych.</w:t>
      </w:r>
    </w:p>
    <w:p w:rsidR="00B87885" w:rsidRPr="00D828C4" w:rsidRDefault="00D4097B" w:rsidP="00D828C4">
      <w:pPr>
        <w:spacing w:line="276" w:lineRule="auto"/>
      </w:pPr>
      <w:r w:rsidRPr="00D828C4">
        <w:rPr>
          <w:color w:val="000000"/>
        </w:rPr>
        <w:t xml:space="preserve">2) </w:t>
      </w:r>
      <w:r w:rsidRPr="00C07634">
        <w:rPr>
          <w:b/>
          <w:color w:val="000000"/>
        </w:rPr>
        <w:t>Niniejsza Polityka prywatności obowiązuje od dnia 25 maja 2018 r.</w:t>
      </w:r>
    </w:p>
    <w:sectPr w:rsidR="00B87885" w:rsidRPr="00D8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3D" w:rsidRDefault="00FD7D3D" w:rsidP="00C07634">
      <w:pPr>
        <w:spacing w:after="0" w:line="240" w:lineRule="auto"/>
      </w:pPr>
      <w:r>
        <w:separator/>
      </w:r>
    </w:p>
  </w:endnote>
  <w:endnote w:type="continuationSeparator" w:id="0">
    <w:p w:rsidR="00FD7D3D" w:rsidRDefault="00FD7D3D" w:rsidP="00C0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3D" w:rsidRDefault="00FD7D3D" w:rsidP="00C07634">
      <w:pPr>
        <w:spacing w:after="0" w:line="240" w:lineRule="auto"/>
      </w:pPr>
      <w:r>
        <w:separator/>
      </w:r>
    </w:p>
  </w:footnote>
  <w:footnote w:type="continuationSeparator" w:id="0">
    <w:p w:rsidR="00FD7D3D" w:rsidRDefault="00FD7D3D" w:rsidP="00C07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9"/>
    <w:rsid w:val="003C1C47"/>
    <w:rsid w:val="00795A45"/>
    <w:rsid w:val="008F2E09"/>
    <w:rsid w:val="00B72961"/>
    <w:rsid w:val="00B87885"/>
    <w:rsid w:val="00C07634"/>
    <w:rsid w:val="00D4097B"/>
    <w:rsid w:val="00D828C4"/>
    <w:rsid w:val="00F92E18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6141-E8A7-4FC7-902E-6FA092ED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96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34"/>
  </w:style>
  <w:style w:type="paragraph" w:styleId="Stopka">
    <w:name w:val="footer"/>
    <w:basedOn w:val="Normalny"/>
    <w:link w:val="StopkaZnak"/>
    <w:uiPriority w:val="99"/>
    <w:unhideWhenUsed/>
    <w:rsid w:val="00C0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zyzew.gminaluk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zyzew.gminalukow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lukow@rodowsamorzadach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od.lukow@rodowsamorzadach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od.lukow@rodowsamorzada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Kozlowski</dc:creator>
  <cp:keywords/>
  <dc:description/>
  <cp:lastModifiedBy>Janusz Kozlowski</cp:lastModifiedBy>
  <cp:revision>3</cp:revision>
  <dcterms:created xsi:type="dcterms:W3CDTF">2018-05-24T11:08:00Z</dcterms:created>
  <dcterms:modified xsi:type="dcterms:W3CDTF">2018-05-30T09:59:00Z</dcterms:modified>
</cp:coreProperties>
</file>